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4" w:rsidRDefault="007E4B62" w:rsidP="007E4B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SIWZ</w:t>
      </w:r>
    </w:p>
    <w:p w:rsidR="007E4B62" w:rsidRDefault="007E4B62" w:rsidP="007E4B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E4B62" w:rsidRDefault="007E4B62" w:rsidP="007E4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7E4B62" w:rsidRDefault="007E4B62" w:rsidP="007E4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:rsidR="007E4B62" w:rsidRDefault="007E4B62" w:rsidP="007E4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TURÓW, UL. JOACHIMOWSKA 85</w:t>
      </w:r>
    </w:p>
    <w:p w:rsidR="007E4B62" w:rsidRDefault="007E4B62" w:rsidP="007E4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42-256  OLSZTYN</w:t>
      </w:r>
    </w:p>
    <w:p w:rsidR="007E4B62" w:rsidRDefault="007E4B62" w:rsidP="007E4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B62" w:rsidRDefault="007E4B62" w:rsidP="007E4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Wykonawcy……………………………………………………………………………..</w:t>
      </w:r>
    </w:p>
    <w:p w:rsidR="000553AE" w:rsidRDefault="000553AE" w:rsidP="007E4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0553AE" w:rsidRDefault="000553AE" w:rsidP="007E4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3AE" w:rsidRDefault="000553AE" w:rsidP="00055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0553AE" w:rsidRDefault="000553AE" w:rsidP="0005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przetargu nieograniczonym na wyłonienie wykonawcy 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82672">
        <w:rPr>
          <w:rFonts w:ascii="Times New Roman" w:hAnsi="Times New Roman" w:cs="Times New Roman"/>
          <w:b/>
          <w:sz w:val="24"/>
          <w:szCs w:val="24"/>
        </w:rPr>
        <w:t>Zakup mikrobusu specjalnie przystosowanego do przewozu osób niepełnosprawnych                        na wózkach inwali</w:t>
      </w:r>
      <w:r>
        <w:rPr>
          <w:rFonts w:ascii="Times New Roman" w:hAnsi="Times New Roman" w:cs="Times New Roman"/>
          <w:b/>
          <w:sz w:val="24"/>
          <w:szCs w:val="24"/>
        </w:rPr>
        <w:t xml:space="preserve">dzkich”, </w:t>
      </w: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0553AE" w:rsidRDefault="000553AE" w:rsidP="000553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przepisy prawa nakładają obowiązek ich posiadania;</w:t>
      </w:r>
    </w:p>
    <w:p w:rsidR="000553AE" w:rsidRDefault="000553AE" w:rsidP="000553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wiedzę i doświadczenie;</w:t>
      </w:r>
    </w:p>
    <w:p w:rsidR="000553AE" w:rsidRDefault="000553AE" w:rsidP="000553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odpowiednim potencjałem technicznym oraz osobami zdolnymi do wykonania zamówienia;</w:t>
      </w:r>
    </w:p>
    <w:p w:rsidR="000553AE" w:rsidRDefault="000553AE" w:rsidP="000553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0553AE" w:rsidRDefault="000553AE" w:rsidP="00055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3AE" w:rsidRDefault="000553AE" w:rsidP="0005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…………………………dnia…………………………..</w:t>
      </w:r>
    </w:p>
    <w:p w:rsidR="000553AE" w:rsidRDefault="000553AE" w:rsidP="000553A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0553AE" w:rsidRDefault="000553AE" w:rsidP="000553A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</w:t>
      </w:r>
    </w:p>
    <w:p w:rsidR="000553AE" w:rsidRPr="000553AE" w:rsidRDefault="0084174F" w:rsidP="0084174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553AE">
        <w:rPr>
          <w:rFonts w:ascii="Times New Roman" w:hAnsi="Times New Roman" w:cs="Times New Roman"/>
          <w:sz w:val="16"/>
          <w:szCs w:val="16"/>
        </w:rPr>
        <w:tab/>
        <w:t xml:space="preserve">Podpis osoby uprawnionej/upoważnionej </w:t>
      </w:r>
      <w:r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0553AE" w:rsidRPr="000553AE" w:rsidRDefault="000553AE" w:rsidP="00055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B62" w:rsidRPr="000553AE" w:rsidRDefault="007E4B62" w:rsidP="007E4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3AE" w:rsidRPr="000553AE" w:rsidRDefault="000553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53AE" w:rsidRPr="000553AE" w:rsidSect="0023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6C4"/>
    <w:multiLevelType w:val="hybridMultilevel"/>
    <w:tmpl w:val="93CC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E4B62"/>
    <w:rsid w:val="000553AE"/>
    <w:rsid w:val="002366E4"/>
    <w:rsid w:val="007E4B62"/>
    <w:rsid w:val="0084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2012-02-17T10:53:00Z</dcterms:created>
  <dcterms:modified xsi:type="dcterms:W3CDTF">2012-02-17T11:30:00Z</dcterms:modified>
</cp:coreProperties>
</file>